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31" w:rsidRDefault="00517C31"/>
    <w:p w:rsidR="00517C31" w:rsidRDefault="002147D6">
      <w:pPr>
        <w:jc w:val="center"/>
        <w:rPr>
          <w:b/>
        </w:rPr>
      </w:pPr>
      <w:r>
        <w:rPr>
          <w:rFonts w:hint="eastAsia"/>
          <w:b/>
        </w:rPr>
        <w:t>供沪备案企业确认名单</w:t>
      </w:r>
    </w:p>
    <w:p w:rsidR="00517C31" w:rsidRDefault="00517C31">
      <w:pPr>
        <w:jc w:val="center"/>
        <w:rPr>
          <w:b/>
        </w:rPr>
      </w:pPr>
    </w:p>
    <w:tbl>
      <w:tblPr>
        <w:tblW w:w="880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3310"/>
        <w:gridCol w:w="2693"/>
        <w:gridCol w:w="1985"/>
      </w:tblGrid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 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登记日期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吉林德大有限公司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2005-10-9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吉林省长春皓月清真肉业股份有限公司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2005-10-9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长春金锣肉制品有限公司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2005-10-9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吉林卓越实业股份有限公司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2005-10-9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柳河县康华牧业有限责任公司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2005-10-9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东丰县鹏翔牧业有限责任公司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2005-12-6</w:t>
            </w:r>
          </w:p>
        </w:tc>
      </w:tr>
      <w:tr w:rsidR="00517C31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31" w:rsidRDefault="002147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长春汉德食品有限公司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C31" w:rsidRDefault="002147D6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2006-3-27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吉林省榆树市四海食品有限公司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2006-5-18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四平辽河农垦管理区光明畜禽有限公司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2006-6-12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吉林华正农牧业开发股份有限公司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2007-6-8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吉林正方农牧股份有限公司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其它禽肉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其它禽副产品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2007-9-26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大安市安大牧业有限责任公司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2007-9-26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农安耘垦牧业有限公司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2008-5-6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吉林省成一禽业开发有限责任公司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鸭副产品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2008-7-2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公主岭市高金食品有限公司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2008-7-2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辽宁唐人神曙光农牧集团农安牧业有限公司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2008-7-2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吉林九江潮集团有限公司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2008-7-22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吉林德翔食品有限公司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2009-5-25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伊通满族自治县方圆绿品禽类加工有限公司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2009-11-30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辽源市耘垦牧业有限公司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2010-2-8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梅河口曙光农牧有限公司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2012-5-21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吉林曙光农牧有限公司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2012-5-21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吉林天一昊宇食品科技有限公司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2012-5-21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柳河耘垦牧业有限公司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2012-6-19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延边众达禽业发展有限公司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2012-10-16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吉林得利斯食品有限公司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2013-10-23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长春众品食业有限公司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2013-10-23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长春耘垦禽肉产品有限公司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2013-12-24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龙井长白山犇福清真肉业有限公司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2014-7-7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延边华都农业发展有限公司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2014-7-28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吉林省天地美清真食品有限公司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2014-10-27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吉林酉盛达农业科技有限公司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2014-10-27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长春市佳龙农牧食品发展有限公司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2014-12-4</w:t>
            </w:r>
          </w:p>
        </w:tc>
      </w:tr>
      <w:tr w:rsidR="00C010D8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D8" w:rsidRDefault="00C010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扶余联润食品有限公司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0D8" w:rsidRDefault="00C010D8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2014-12-4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抚松精气神有机农业有限公司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2014-12-15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吉林省长春皓月清真肉业股份有限公司皓德肉业分公司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2014-12-25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长春嘉腾食品有限公司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2014-12-25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珲春市吉兴牧业有限公司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牛副产品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2015-1-23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洮南市益安经济贸易有限责任公司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鸭肉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鹅肉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2015-3-31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吉林佳佳香牧业集团有限公司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羊肉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驴肉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2015-6-9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舒兰市盛美牧业有限公司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2015-7-22</w:t>
            </w:r>
          </w:p>
        </w:tc>
      </w:tr>
      <w:tr w:rsidR="00160177" w:rsidTr="008C5297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长春市博发牧业有限公司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2015-8-6</w:t>
            </w:r>
          </w:p>
        </w:tc>
      </w:tr>
      <w:tr w:rsidR="00160177" w:rsidTr="009C2C0D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长春世鹿鹿业集团有限公司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鹿肉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鹿副产品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2015-11-11</w:t>
            </w:r>
          </w:p>
        </w:tc>
      </w:tr>
      <w:tr w:rsidR="00160177" w:rsidTr="00E1539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四平耘垦牧业有限公司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Pr="00734B01" w:rsidRDefault="0016017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2016-5-27</w:t>
            </w:r>
          </w:p>
        </w:tc>
      </w:tr>
      <w:tr w:rsidR="00160177" w:rsidTr="009C2C0D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734B01" w:rsidRDefault="00160177" w:rsidP="00734B01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吉林金展食品发展有限公司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734B01" w:rsidRDefault="00160177" w:rsidP="00734B01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734B01" w:rsidRDefault="00160177" w:rsidP="00734B01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2017-2-10</w:t>
            </w:r>
          </w:p>
        </w:tc>
      </w:tr>
      <w:tr w:rsidR="00160177" w:rsidTr="00E1539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四平红嘴农业高新技术开发有限公司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猪肉</w:t>
            </w: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2017-8-9</w:t>
            </w:r>
          </w:p>
        </w:tc>
      </w:tr>
      <w:tr w:rsidR="00160177" w:rsidTr="00D5272E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长春禾丰食品有限公司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177" w:rsidRPr="008C5297" w:rsidRDefault="00160177" w:rsidP="008C5297">
            <w:pPr>
              <w:widowControl/>
              <w:jc w:val="center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 w:rsidRPr="008C5297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2017-6-30</w:t>
            </w:r>
          </w:p>
        </w:tc>
      </w:tr>
      <w:tr w:rsidR="00160177" w:rsidTr="009C2C0D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吉林省亚亨农牧科技发展有限公司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jc w:val="center"/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羊肉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羊副产品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160177">
            <w:pPr>
              <w:jc w:val="center"/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2017-8-31</w:t>
            </w:r>
          </w:p>
        </w:tc>
      </w:tr>
      <w:tr w:rsidR="00160177" w:rsidTr="00E1539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7" w:rsidRDefault="0016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9206D7">
            <w:pPr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吉林正大食品有限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9206D7">
            <w:pPr>
              <w:jc w:val="center"/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鸡肉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/</w:t>
            </w:r>
            <w:r w:rsidRPr="00734B01"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177" w:rsidRDefault="009206D7" w:rsidP="009206D7">
            <w:pPr>
              <w:jc w:val="center"/>
              <w:rPr>
                <w:rFonts w:ascii="Arial" w:eastAsia="宋体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2017-</w:t>
            </w:r>
            <w:r>
              <w:rPr>
                <w:rFonts w:ascii="Arial" w:hAnsi="Arial" w:cs="Arial" w:hint="eastAsia"/>
                <w:color w:val="243F7C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243F7C"/>
                <w:sz w:val="18"/>
                <w:szCs w:val="18"/>
              </w:rPr>
              <w:t>8</w:t>
            </w:r>
          </w:p>
        </w:tc>
      </w:tr>
      <w:tr w:rsidR="003E6CDB" w:rsidTr="00F37948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CDB" w:rsidRDefault="003E6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DB" w:rsidRDefault="003E6CDB">
            <w:pPr>
              <w:spacing w:line="360" w:lineRule="atLeast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长春仁川食品有限公司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DB" w:rsidRDefault="003E6CDB">
            <w:pPr>
              <w:spacing w:line="360" w:lineRule="atLeast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鸭肉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Cs w:val="21"/>
              </w:rPr>
              <w:t>鸭副产品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Cs w:val="21"/>
              </w:rPr>
              <w:t>鹅肉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Cs w:val="21"/>
              </w:rPr>
              <w:t>鹅副</w:t>
            </w:r>
            <w:r>
              <w:rPr>
                <w:rFonts w:ascii="Arial" w:hAnsi="Arial" w:cs="Arial"/>
                <w:color w:val="000000"/>
                <w:szCs w:val="21"/>
              </w:rPr>
              <w:lastRenderedPageBreak/>
              <w:t>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CDB" w:rsidRDefault="003E6CDB">
            <w:pPr>
              <w:spacing w:line="360" w:lineRule="atLeast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lastRenderedPageBreak/>
              <w:t>2017-12-15</w:t>
            </w:r>
          </w:p>
        </w:tc>
      </w:tr>
      <w:tr w:rsidR="008640D5" w:rsidTr="00CB6D6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0D5" w:rsidRDefault="00864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0D5" w:rsidRDefault="008640D5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长春耘垦牧业有限公司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0D5" w:rsidRDefault="008640D5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鸡肉/鸡副产品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0D5" w:rsidRDefault="008640D5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2018-06-14</w:t>
            </w:r>
          </w:p>
        </w:tc>
      </w:tr>
      <w:tr w:rsidR="005242D8" w:rsidTr="00A70D8D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2D8" w:rsidRDefault="00524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桦甸市金牛牧业有限公司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牛肉/牛副产品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2018-11-19</w:t>
            </w:r>
          </w:p>
        </w:tc>
      </w:tr>
      <w:tr w:rsidR="005242D8" w:rsidRPr="002147D6" w:rsidTr="007A78EC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2D8" w:rsidRDefault="00524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四平市宏平肉业有限公司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猪肉/猪副产品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2019-01-08</w:t>
            </w:r>
          </w:p>
        </w:tc>
      </w:tr>
      <w:tr w:rsidR="005242D8" w:rsidRPr="002147D6" w:rsidTr="002722F9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2D8" w:rsidRDefault="00524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吉林北融食品股份有限公司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鸡肉/鸡副产品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2D8" w:rsidRDefault="005242D8">
            <w:pPr>
              <w:wordWrap w:val="0"/>
              <w:spacing w:after="300"/>
              <w:rPr>
                <w:rFonts w:ascii="微软雅黑" w:eastAsia="微软雅黑" w:hAnsi="微软雅黑" w:cs="宋体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2019-03-14</w:t>
            </w:r>
          </w:p>
        </w:tc>
      </w:tr>
      <w:tr w:rsidR="00321DBE" w:rsidRPr="002147D6" w:rsidTr="00537AE6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BE" w:rsidRDefault="00321DBE" w:rsidP="00321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widowControl/>
              <w:jc w:val="left"/>
              <w:rPr>
                <w:rFonts w:ascii="Arial" w:eastAsia="宋体" w:hAnsi="Arial" w:cs="Arial"/>
                <w:color w:val="243F7C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延边森林山食品有限责任公司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猪肉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猪副产品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鸡肉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鸡副产品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2019-10-17</w:t>
            </w:r>
          </w:p>
        </w:tc>
      </w:tr>
      <w:tr w:rsidR="00321DBE" w:rsidRPr="008C5297" w:rsidTr="00537AE6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BE" w:rsidRPr="008C5297" w:rsidRDefault="00321DBE" w:rsidP="00321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left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公主岭市宏昌畜禽屠宰有限公司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猪肉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2019-12-27</w:t>
            </w:r>
          </w:p>
        </w:tc>
      </w:tr>
      <w:tr w:rsidR="00321DBE" w:rsidRPr="008C5297" w:rsidTr="00537AE6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BE" w:rsidRPr="008C5297" w:rsidRDefault="00321DBE" w:rsidP="00321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left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吉林省旭源肉业有限公司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猪肉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2019-12-27</w:t>
            </w:r>
          </w:p>
        </w:tc>
      </w:tr>
      <w:tr w:rsidR="00321DBE" w:rsidRPr="008C5297" w:rsidTr="00537AE6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BE" w:rsidRDefault="00321DBE" w:rsidP="00321D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left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大安市龍兴肉制品有限公司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猪肉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3F7C"/>
                <w:sz w:val="18"/>
                <w:szCs w:val="18"/>
              </w:rPr>
              <w:t>猪副产品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BE" w:rsidRDefault="00321DBE" w:rsidP="00321DBE">
            <w:pPr>
              <w:jc w:val="center"/>
              <w:rPr>
                <w:rFonts w:ascii="Arial" w:hAnsi="Arial" w:cs="Arial"/>
                <w:color w:val="243F7C"/>
                <w:sz w:val="18"/>
                <w:szCs w:val="18"/>
              </w:rPr>
            </w:pPr>
            <w:r>
              <w:rPr>
                <w:rFonts w:ascii="Arial" w:hAnsi="Arial" w:cs="Arial"/>
                <w:color w:val="243F7C"/>
                <w:sz w:val="18"/>
                <w:szCs w:val="18"/>
              </w:rPr>
              <w:t>2019-12-27</w:t>
            </w:r>
          </w:p>
        </w:tc>
      </w:tr>
    </w:tbl>
    <w:p w:rsidR="00517C31" w:rsidRPr="002147D6" w:rsidRDefault="00517C31" w:rsidP="002147D6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517C31" w:rsidRDefault="00517C31">
      <w:bookmarkStart w:id="0" w:name="_GoBack"/>
      <w:bookmarkEnd w:id="0"/>
    </w:p>
    <w:sectPr w:rsidR="00517C31" w:rsidSect="0051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D" w:rsidRDefault="00826A3D" w:rsidP="005242D8">
      <w:r>
        <w:separator/>
      </w:r>
    </w:p>
  </w:endnote>
  <w:endnote w:type="continuationSeparator" w:id="0">
    <w:p w:rsidR="00826A3D" w:rsidRDefault="00826A3D" w:rsidP="005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D" w:rsidRDefault="00826A3D" w:rsidP="005242D8">
      <w:r>
        <w:separator/>
      </w:r>
    </w:p>
  </w:footnote>
  <w:footnote w:type="continuationSeparator" w:id="0">
    <w:p w:rsidR="00826A3D" w:rsidRDefault="00826A3D" w:rsidP="0052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3A3D"/>
    <w:rsid w:val="0007328D"/>
    <w:rsid w:val="000E0E9E"/>
    <w:rsid w:val="000F3978"/>
    <w:rsid w:val="00107554"/>
    <w:rsid w:val="00160177"/>
    <w:rsid w:val="00176BF1"/>
    <w:rsid w:val="002147D6"/>
    <w:rsid w:val="002831F9"/>
    <w:rsid w:val="002C6B7C"/>
    <w:rsid w:val="00321DBE"/>
    <w:rsid w:val="003454AC"/>
    <w:rsid w:val="003765A9"/>
    <w:rsid w:val="003E6CDB"/>
    <w:rsid w:val="004B6063"/>
    <w:rsid w:val="00510A69"/>
    <w:rsid w:val="00517C31"/>
    <w:rsid w:val="005242D8"/>
    <w:rsid w:val="00556CD9"/>
    <w:rsid w:val="00677046"/>
    <w:rsid w:val="006A4F5E"/>
    <w:rsid w:val="00734B01"/>
    <w:rsid w:val="00751668"/>
    <w:rsid w:val="007F5E84"/>
    <w:rsid w:val="008237F7"/>
    <w:rsid w:val="00826A3D"/>
    <w:rsid w:val="008640D5"/>
    <w:rsid w:val="008C5297"/>
    <w:rsid w:val="009206D7"/>
    <w:rsid w:val="009948E8"/>
    <w:rsid w:val="009B1B54"/>
    <w:rsid w:val="009C5F21"/>
    <w:rsid w:val="00A22C61"/>
    <w:rsid w:val="00A31F94"/>
    <w:rsid w:val="00B00655"/>
    <w:rsid w:val="00C010D8"/>
    <w:rsid w:val="00C3107B"/>
    <w:rsid w:val="00CD31F9"/>
    <w:rsid w:val="00CD3CE2"/>
    <w:rsid w:val="00D73A3D"/>
    <w:rsid w:val="00EC184A"/>
    <w:rsid w:val="00ED70F8"/>
    <w:rsid w:val="00F2622B"/>
    <w:rsid w:val="16D9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05EB0-E8C0-4F50-B169-6E816D4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17C3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17C31"/>
    <w:rPr>
      <w:sz w:val="18"/>
      <w:szCs w:val="18"/>
    </w:rPr>
  </w:style>
  <w:style w:type="table" w:styleId="a7">
    <w:name w:val="Table Grid"/>
    <w:basedOn w:val="a1"/>
    <w:uiPriority w:val="59"/>
    <w:rsid w:val="0032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22</cp:revision>
  <cp:lastPrinted>2015-09-21T02:16:00Z</cp:lastPrinted>
  <dcterms:created xsi:type="dcterms:W3CDTF">2014-11-05T05:49:00Z</dcterms:created>
  <dcterms:modified xsi:type="dcterms:W3CDTF">2020-01-15T05:03:00Z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